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24FD" w14:textId="252E6E60" w:rsidR="007E5555" w:rsidRPr="00E43B09" w:rsidRDefault="00D050F2" w:rsidP="00E80FF3">
      <w:pPr>
        <w:jc w:val="center"/>
        <w:rPr>
          <w:rFonts w:ascii="Arial" w:hAnsi="Arial" w:cs="Arial"/>
        </w:rPr>
      </w:pPr>
      <w:proofErr w:type="spellStart"/>
      <w:proofErr w:type="gramStart"/>
      <w:r w:rsidRPr="00E43B09">
        <w:rPr>
          <w:rFonts w:ascii="Arial" w:hAnsi="Arial" w:cs="Arial"/>
        </w:rPr>
        <w:t>edTPA</w:t>
      </w:r>
      <w:proofErr w:type="spellEnd"/>
      <w:proofErr w:type="gramEnd"/>
      <w:r w:rsidRPr="00E43B09">
        <w:rPr>
          <w:rFonts w:ascii="Arial" w:hAnsi="Arial" w:cs="Arial"/>
        </w:rPr>
        <w:t xml:space="preserve"> Lesson Plan Template </w:t>
      </w:r>
      <w:r w:rsidR="007E5555" w:rsidRPr="00E43B09">
        <w:rPr>
          <w:rFonts w:ascii="Arial" w:hAnsi="Arial" w:cs="Arial"/>
        </w:rPr>
        <w:t>(</w:t>
      </w:r>
      <w:r w:rsidR="00C306F5" w:rsidRPr="00E43B09">
        <w:rPr>
          <w:rFonts w:ascii="Arial" w:hAnsi="Arial" w:cs="Arial"/>
        </w:rPr>
        <w:t>4 Page Limit</w:t>
      </w:r>
      <w:r w:rsidR="007E5555" w:rsidRPr="00E43B09">
        <w:rPr>
          <w:rFonts w:ascii="Arial" w:hAnsi="Arial" w:cs="Arial"/>
        </w:rPr>
        <w:t>)</w:t>
      </w:r>
    </w:p>
    <w:p w14:paraId="31924153" w14:textId="619A30DC" w:rsidR="001F2356" w:rsidRPr="00E43B09" w:rsidRDefault="00031424" w:rsidP="00D050F2">
      <w:pPr>
        <w:jc w:val="center"/>
        <w:rPr>
          <w:rFonts w:ascii="Arial" w:hAnsi="Arial" w:cs="Arial"/>
          <w:u w:val="single"/>
        </w:rPr>
      </w:pPr>
      <w:r w:rsidRPr="00E43B09">
        <w:rPr>
          <w:rFonts w:ascii="Arial" w:hAnsi="Arial" w:cs="Arial"/>
          <w:u w:val="single"/>
        </w:rPr>
        <w:t>(This template may be modified as needed to fit district or school lesson plan formats.)</w:t>
      </w:r>
    </w:p>
    <w:p w14:paraId="4926FD3C" w14:textId="02060EC7" w:rsidR="00486CB5" w:rsidRPr="00E43B09" w:rsidRDefault="00486CB5" w:rsidP="00D050F2">
      <w:pPr>
        <w:rPr>
          <w:rFonts w:ascii="Arial" w:hAnsi="Arial" w:cs="Arial"/>
        </w:rPr>
      </w:pPr>
      <w:r w:rsidRPr="00E43B09">
        <w:rPr>
          <w:rFonts w:ascii="Arial" w:hAnsi="Arial" w:cs="Arial"/>
        </w:rPr>
        <w:t xml:space="preserve">Grade Level: </w:t>
      </w:r>
      <w:r w:rsidR="007B12EA" w:rsidRPr="00E43B09">
        <w:rPr>
          <w:rFonts w:ascii="Arial" w:hAnsi="Arial" w:cs="Arial"/>
        </w:rPr>
        <w:t>6</w:t>
      </w:r>
      <w:r w:rsidR="007B12EA" w:rsidRPr="00E43B09">
        <w:rPr>
          <w:rFonts w:ascii="Arial" w:hAnsi="Arial" w:cs="Arial"/>
          <w:vertAlign w:val="superscript"/>
        </w:rPr>
        <w:t>th</w:t>
      </w:r>
      <w:r w:rsidR="007B12EA" w:rsidRPr="00E43B09">
        <w:rPr>
          <w:rFonts w:ascii="Arial" w:hAnsi="Arial" w:cs="Arial"/>
        </w:rPr>
        <w:t xml:space="preserve"> grade</w:t>
      </w:r>
      <w:r w:rsidR="007B12EA" w:rsidRPr="00E43B09">
        <w:rPr>
          <w:rFonts w:ascii="Arial" w:hAnsi="Arial" w:cs="Arial"/>
        </w:rPr>
        <w:tab/>
      </w:r>
    </w:p>
    <w:p w14:paraId="52E0E5A4" w14:textId="4ACDA21A" w:rsidR="00D050F2" w:rsidRPr="00E43B09" w:rsidRDefault="00D050F2" w:rsidP="00D050F2">
      <w:pPr>
        <w:rPr>
          <w:rFonts w:ascii="Arial" w:hAnsi="Arial" w:cs="Arial"/>
        </w:rPr>
      </w:pPr>
      <w:r w:rsidRPr="00E43B09">
        <w:rPr>
          <w:rFonts w:ascii="Arial" w:hAnsi="Arial" w:cs="Arial"/>
        </w:rPr>
        <w:t>Subject</w:t>
      </w:r>
      <w:r w:rsidR="001F2356" w:rsidRPr="00E43B09">
        <w:rPr>
          <w:rFonts w:ascii="Arial" w:hAnsi="Arial" w:cs="Arial"/>
        </w:rPr>
        <w:t xml:space="preserve"> / Content area</w:t>
      </w:r>
      <w:r w:rsidRPr="00E43B09">
        <w:rPr>
          <w:rFonts w:ascii="Arial" w:hAnsi="Arial" w:cs="Arial"/>
        </w:rPr>
        <w:t xml:space="preserve">: </w:t>
      </w:r>
      <w:r w:rsidR="007B12EA" w:rsidRPr="00E43B09">
        <w:rPr>
          <w:rFonts w:ascii="Arial" w:hAnsi="Arial" w:cs="Arial"/>
        </w:rPr>
        <w:t>English</w:t>
      </w:r>
    </w:p>
    <w:p w14:paraId="18D6B247" w14:textId="42041D17" w:rsidR="00D050F2" w:rsidRPr="00E43B09" w:rsidRDefault="001F2356" w:rsidP="00D050F2">
      <w:pPr>
        <w:rPr>
          <w:rFonts w:ascii="Arial" w:hAnsi="Arial" w:cs="Arial"/>
        </w:rPr>
      </w:pPr>
      <w:r w:rsidRPr="00E43B09">
        <w:rPr>
          <w:rFonts w:ascii="Arial" w:hAnsi="Arial" w:cs="Arial"/>
        </w:rPr>
        <w:t>Unit</w:t>
      </w:r>
      <w:r w:rsidR="00D050F2" w:rsidRPr="00E43B09">
        <w:rPr>
          <w:rFonts w:ascii="Arial" w:hAnsi="Arial" w:cs="Arial"/>
        </w:rPr>
        <w:t xml:space="preserve"> </w:t>
      </w:r>
      <w:r w:rsidRPr="00E43B09">
        <w:rPr>
          <w:rFonts w:ascii="Arial" w:hAnsi="Arial" w:cs="Arial"/>
        </w:rPr>
        <w:t>of Study:</w:t>
      </w:r>
      <w:r w:rsidR="001E4CBE" w:rsidRPr="00E43B09">
        <w:rPr>
          <w:rFonts w:ascii="Arial" w:hAnsi="Arial" w:cs="Arial"/>
        </w:rPr>
        <w:t xml:space="preserve"> Informational Text</w:t>
      </w:r>
      <w:r w:rsidR="00954AE9" w:rsidRPr="00E43B09">
        <w:rPr>
          <w:rFonts w:ascii="Arial" w:hAnsi="Arial" w:cs="Arial"/>
        </w:rPr>
        <w:t xml:space="preserve"> Structures</w:t>
      </w:r>
    </w:p>
    <w:p w14:paraId="7F81FE45" w14:textId="1F675497" w:rsidR="00D050F2" w:rsidRPr="00E43B09" w:rsidRDefault="00D050F2" w:rsidP="00D050F2">
      <w:pPr>
        <w:rPr>
          <w:rFonts w:ascii="Arial" w:hAnsi="Arial" w:cs="Arial"/>
        </w:rPr>
      </w:pPr>
      <w:r w:rsidRPr="00E43B09">
        <w:rPr>
          <w:rFonts w:ascii="Arial" w:hAnsi="Arial" w:cs="Arial"/>
        </w:rPr>
        <w:t>Lesson</w:t>
      </w:r>
      <w:r w:rsidR="00994B44" w:rsidRPr="00E43B09">
        <w:rPr>
          <w:rFonts w:ascii="Arial" w:hAnsi="Arial" w:cs="Arial"/>
        </w:rPr>
        <w:t xml:space="preserve"> Title</w:t>
      </w:r>
      <w:r w:rsidRPr="00E43B09">
        <w:rPr>
          <w:rFonts w:ascii="Arial" w:hAnsi="Arial" w:cs="Arial"/>
        </w:rPr>
        <w:t xml:space="preserve">: </w:t>
      </w:r>
      <w:r w:rsidR="00324A19">
        <w:rPr>
          <w:rFonts w:ascii="Arial" w:hAnsi="Arial" w:cs="Arial"/>
        </w:rPr>
        <w:t xml:space="preserve">Gallery Walk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D050F2" w:rsidRPr="00E43B09" w14:paraId="13F6B454" w14:textId="77777777" w:rsidTr="0065301C">
        <w:tc>
          <w:tcPr>
            <w:tcW w:w="10008" w:type="dxa"/>
          </w:tcPr>
          <w:p w14:paraId="7A2FB9C5" w14:textId="429DD2BB" w:rsidR="000A3F65" w:rsidRPr="00E43B09" w:rsidRDefault="008936A1" w:rsidP="0071251A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Central F</w:t>
            </w:r>
            <w:r w:rsidR="00C04A36" w:rsidRPr="00E43B09">
              <w:rPr>
                <w:rFonts w:ascii="Arial" w:hAnsi="Arial" w:cs="Arial"/>
                <w:b/>
              </w:rPr>
              <w:t>ocus for the learning segment:</w:t>
            </w:r>
            <w:r w:rsidR="0028618F" w:rsidRPr="00E43B09">
              <w:rPr>
                <w:rFonts w:ascii="Arial" w:hAnsi="Arial" w:cs="Arial"/>
              </w:rPr>
              <w:t xml:space="preserve"> </w:t>
            </w:r>
            <w:r w:rsidR="0071251A" w:rsidRPr="00E43B09">
              <w:rPr>
                <w:rFonts w:ascii="Arial" w:hAnsi="Arial" w:cs="Arial"/>
              </w:rPr>
              <w:t>Student will apply their knowledge of text structures (description, sequence, compare and contrast, problem and solution, cause and effect) to give text based evidence,</w:t>
            </w:r>
            <w:r w:rsidR="00A94625" w:rsidRPr="00E43B09">
              <w:rPr>
                <w:rFonts w:ascii="Arial" w:hAnsi="Arial" w:cs="Arial"/>
              </w:rPr>
              <w:t xml:space="preserve"> draw inferences,</w:t>
            </w:r>
            <w:r w:rsidR="0071251A" w:rsidRPr="00E43B09">
              <w:rPr>
                <w:rFonts w:ascii="Arial" w:hAnsi="Arial" w:cs="Arial"/>
              </w:rPr>
              <w:t xml:space="preserve"> deepen their comprehension of a text and develop stronger independent writing pieces. </w:t>
            </w:r>
          </w:p>
        </w:tc>
      </w:tr>
      <w:tr w:rsidR="00D050F2" w:rsidRPr="00E43B09" w14:paraId="30ADC71E" w14:textId="77777777" w:rsidTr="0065301C">
        <w:tc>
          <w:tcPr>
            <w:tcW w:w="10008" w:type="dxa"/>
          </w:tcPr>
          <w:p w14:paraId="351BE6F3" w14:textId="50DFF3F4" w:rsidR="000A3F65" w:rsidRPr="00E43B09" w:rsidRDefault="00C04A36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Content S</w:t>
            </w:r>
            <w:r w:rsidR="00D050F2" w:rsidRPr="00E43B09">
              <w:rPr>
                <w:rFonts w:ascii="Arial" w:hAnsi="Arial" w:cs="Arial"/>
                <w:b/>
              </w:rPr>
              <w:t>tandard(s)</w:t>
            </w:r>
            <w:r w:rsidR="00486CB5" w:rsidRPr="00E43B09">
              <w:rPr>
                <w:rFonts w:ascii="Arial" w:hAnsi="Arial" w:cs="Arial"/>
                <w:b/>
              </w:rPr>
              <w:t xml:space="preserve">: </w:t>
            </w:r>
            <w:r w:rsidRPr="00E43B09">
              <w:rPr>
                <w:rFonts w:ascii="Arial" w:hAnsi="Arial" w:cs="Arial"/>
              </w:rPr>
              <w:t>NYS CCLS or C</w:t>
            </w:r>
            <w:r w:rsidR="00D050F2" w:rsidRPr="00E43B09">
              <w:rPr>
                <w:rFonts w:ascii="Arial" w:hAnsi="Arial" w:cs="Arial"/>
              </w:rPr>
              <w:t>ontent</w:t>
            </w:r>
            <w:r w:rsidRPr="00E43B09">
              <w:rPr>
                <w:rFonts w:ascii="Arial" w:hAnsi="Arial" w:cs="Arial"/>
              </w:rPr>
              <w:t xml:space="preserve"> S</w:t>
            </w:r>
            <w:r w:rsidR="00D050F2" w:rsidRPr="00E43B09">
              <w:rPr>
                <w:rFonts w:ascii="Arial" w:hAnsi="Arial" w:cs="Arial"/>
              </w:rPr>
              <w:t>tandards (List the</w:t>
            </w:r>
            <w:r w:rsidR="000A3F65" w:rsidRPr="00E43B09">
              <w:rPr>
                <w:rFonts w:ascii="Arial" w:hAnsi="Arial" w:cs="Arial"/>
              </w:rPr>
              <w:t xml:space="preserve"> n</w:t>
            </w:r>
            <w:r w:rsidR="00D050F2" w:rsidRPr="00E43B09">
              <w:rPr>
                <w:rFonts w:ascii="Arial" w:hAnsi="Arial" w:cs="Arial"/>
              </w:rPr>
              <w:t>umber and text of the</w:t>
            </w:r>
            <w:r w:rsidR="000A3F65" w:rsidRPr="00E43B09">
              <w:rPr>
                <w:rFonts w:ascii="Arial" w:hAnsi="Arial" w:cs="Arial"/>
              </w:rPr>
              <w:t xml:space="preserve"> s</w:t>
            </w:r>
            <w:r w:rsidR="00D050F2" w:rsidRPr="00E43B09">
              <w:rPr>
                <w:rFonts w:ascii="Arial" w:hAnsi="Arial" w:cs="Arial"/>
              </w:rPr>
              <w:t xml:space="preserve">tandard. If only a </w:t>
            </w:r>
            <w:r w:rsidR="000A3F65" w:rsidRPr="00E43B09">
              <w:rPr>
                <w:rFonts w:ascii="Arial" w:hAnsi="Arial" w:cs="Arial"/>
              </w:rPr>
              <w:t>p</w:t>
            </w:r>
            <w:r w:rsidR="00D050F2" w:rsidRPr="00E43B09">
              <w:rPr>
                <w:rFonts w:ascii="Arial" w:hAnsi="Arial" w:cs="Arial"/>
              </w:rPr>
              <w:t>ortion of a standard is</w:t>
            </w:r>
            <w:r w:rsidR="000A3F65" w:rsidRPr="00E43B09">
              <w:rPr>
                <w:rFonts w:ascii="Arial" w:hAnsi="Arial" w:cs="Arial"/>
              </w:rPr>
              <w:t xml:space="preserve"> b</w:t>
            </w:r>
            <w:r w:rsidR="00D050F2" w:rsidRPr="00E43B09">
              <w:rPr>
                <w:rFonts w:ascii="Arial" w:hAnsi="Arial" w:cs="Arial"/>
              </w:rPr>
              <w:t>eing addressed, then</w:t>
            </w:r>
            <w:r w:rsidR="000A3F65" w:rsidRPr="00E43B09">
              <w:rPr>
                <w:rFonts w:ascii="Arial" w:hAnsi="Arial" w:cs="Arial"/>
              </w:rPr>
              <w:t xml:space="preserve"> o</w:t>
            </w:r>
            <w:r w:rsidR="00D050F2" w:rsidRPr="00E43B09">
              <w:rPr>
                <w:rFonts w:ascii="Arial" w:hAnsi="Arial" w:cs="Arial"/>
              </w:rPr>
              <w:t>nly list the relevant</w:t>
            </w:r>
            <w:r w:rsidR="000A3F65" w:rsidRPr="00E43B09">
              <w:rPr>
                <w:rFonts w:ascii="Arial" w:hAnsi="Arial" w:cs="Arial"/>
              </w:rPr>
              <w:t xml:space="preserve"> p</w:t>
            </w:r>
            <w:r w:rsidR="00D050F2" w:rsidRPr="00E43B09">
              <w:rPr>
                <w:rFonts w:ascii="Arial" w:hAnsi="Arial" w:cs="Arial"/>
              </w:rPr>
              <w:t>art[s].)</w:t>
            </w:r>
            <w:r w:rsidR="00486CB5" w:rsidRPr="00E43B09">
              <w:rPr>
                <w:rFonts w:ascii="Arial" w:hAnsi="Arial" w:cs="Arial"/>
              </w:rPr>
              <w:t xml:space="preserve"> </w:t>
            </w:r>
            <w:r w:rsidR="001E4CBE" w:rsidRPr="00E43B09">
              <w:rPr>
                <w:rFonts w:ascii="Arial" w:hAnsi="Arial" w:cs="Arial"/>
              </w:rPr>
              <w:br/>
              <w:t>-RI</w:t>
            </w:r>
            <w:r w:rsidR="00A94625" w:rsidRPr="00E43B09">
              <w:rPr>
                <w:rFonts w:ascii="Arial" w:hAnsi="Arial" w:cs="Arial"/>
              </w:rPr>
              <w:t xml:space="preserve">.6.1: Cite textual evidence to support analysis of what the text says explicitly as well as inferences drawn from the text. </w:t>
            </w:r>
          </w:p>
          <w:p w14:paraId="3A9EBF91" w14:textId="7E6F9830" w:rsidR="001E4CBE" w:rsidRPr="00E43B09" w:rsidRDefault="001E4CBE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</w:rPr>
              <w:t>-RI.5.5: Compare and contrast the overall structure (</w:t>
            </w:r>
            <w:proofErr w:type="spellStart"/>
            <w:r w:rsidRPr="00E43B09">
              <w:rPr>
                <w:rFonts w:ascii="Arial" w:hAnsi="Arial" w:cs="Arial"/>
              </w:rPr>
              <w:t>e.g</w:t>
            </w:r>
            <w:proofErr w:type="spellEnd"/>
            <w:r w:rsidRPr="00E43B09">
              <w:rPr>
                <w:rFonts w:ascii="Arial" w:hAnsi="Arial" w:cs="Arial"/>
              </w:rPr>
              <w:t xml:space="preserve"> chronology, </w:t>
            </w:r>
            <w:r w:rsidR="00614C23">
              <w:rPr>
                <w:rFonts w:ascii="Arial" w:hAnsi="Arial" w:cs="Arial"/>
              </w:rPr>
              <w:t>comparison</w:t>
            </w:r>
            <w:r w:rsidRPr="00E43B09">
              <w:rPr>
                <w:rFonts w:ascii="Arial" w:hAnsi="Arial" w:cs="Arial"/>
              </w:rPr>
              <w:t xml:space="preserve">, cause/effect, problem/solution) of the events, ideas, concepts, or information in two or more texts. </w:t>
            </w:r>
          </w:p>
          <w:p w14:paraId="0A77CADA" w14:textId="77777777" w:rsidR="000A3F65" w:rsidRPr="00E43B09" w:rsidRDefault="000A3F65" w:rsidP="000A3F65">
            <w:pPr>
              <w:rPr>
                <w:rFonts w:ascii="Arial" w:hAnsi="Arial" w:cs="Arial"/>
              </w:rPr>
            </w:pPr>
          </w:p>
        </w:tc>
      </w:tr>
      <w:tr w:rsidR="00D050F2" w:rsidRPr="00E43B09" w14:paraId="183C0392" w14:textId="77777777" w:rsidTr="0065301C">
        <w:tc>
          <w:tcPr>
            <w:tcW w:w="10008" w:type="dxa"/>
          </w:tcPr>
          <w:p w14:paraId="7D7B6284" w14:textId="0A4484DF" w:rsidR="00D050F2" w:rsidRPr="00E43B09" w:rsidRDefault="00C04A36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Learning O</w:t>
            </w:r>
            <w:r w:rsidR="00D050F2" w:rsidRPr="00E43B09">
              <w:rPr>
                <w:rFonts w:ascii="Arial" w:hAnsi="Arial" w:cs="Arial"/>
                <w:b/>
              </w:rPr>
              <w:t>bjectives</w:t>
            </w:r>
            <w:r w:rsidR="000A3F65" w:rsidRPr="00E43B09">
              <w:rPr>
                <w:rFonts w:ascii="Arial" w:hAnsi="Arial" w:cs="Arial"/>
                <w:b/>
              </w:rPr>
              <w:t xml:space="preserve"> </w:t>
            </w:r>
            <w:r w:rsidR="000A3F65" w:rsidRPr="00E43B09">
              <w:rPr>
                <w:rFonts w:ascii="Arial" w:hAnsi="Arial" w:cs="Arial"/>
              </w:rPr>
              <w:t>a</w:t>
            </w:r>
            <w:r w:rsidR="00D050F2" w:rsidRPr="00E43B09">
              <w:rPr>
                <w:rFonts w:ascii="Arial" w:hAnsi="Arial" w:cs="Arial"/>
              </w:rPr>
              <w:t xml:space="preserve">ssociated with the </w:t>
            </w:r>
            <w:r w:rsidR="000A3F65" w:rsidRPr="00E43B09">
              <w:rPr>
                <w:rFonts w:ascii="Arial" w:hAnsi="Arial" w:cs="Arial"/>
              </w:rPr>
              <w:t>c</w:t>
            </w:r>
            <w:r w:rsidR="00D050F2" w:rsidRPr="00E43B09">
              <w:rPr>
                <w:rFonts w:ascii="Arial" w:hAnsi="Arial" w:cs="Arial"/>
              </w:rPr>
              <w:t>ontent standards</w:t>
            </w:r>
            <w:r w:rsidR="00486CB5" w:rsidRPr="00E43B09">
              <w:rPr>
                <w:rFonts w:ascii="Arial" w:hAnsi="Arial" w:cs="Arial"/>
              </w:rPr>
              <w:t>:</w:t>
            </w:r>
            <w:r w:rsidR="001E4CBE" w:rsidRPr="00E43B09">
              <w:rPr>
                <w:rFonts w:ascii="Arial" w:hAnsi="Arial" w:cs="Arial"/>
              </w:rPr>
              <w:t xml:space="preserve"> Students will be able to </w:t>
            </w:r>
            <w:r w:rsidR="004364C8" w:rsidRPr="00E43B09">
              <w:rPr>
                <w:rFonts w:ascii="Arial" w:hAnsi="Arial" w:cs="Arial"/>
              </w:rPr>
              <w:t>complete a gra</w:t>
            </w:r>
            <w:r w:rsidR="00E43B09" w:rsidRPr="00E43B09">
              <w:rPr>
                <w:rFonts w:ascii="Arial" w:hAnsi="Arial" w:cs="Arial"/>
              </w:rPr>
              <w:t>phic organizer using</w:t>
            </w:r>
            <w:r w:rsidR="001E4CBE" w:rsidRPr="00E43B09">
              <w:rPr>
                <w:rFonts w:ascii="Arial" w:hAnsi="Arial" w:cs="Arial"/>
              </w:rPr>
              <w:t xml:space="preserve"> textual evidence of a description in an information text. </w:t>
            </w:r>
          </w:p>
          <w:p w14:paraId="7838059B" w14:textId="77777777" w:rsidR="000A3F65" w:rsidRPr="00E43B09" w:rsidRDefault="000A3F65" w:rsidP="000A3F65">
            <w:pPr>
              <w:rPr>
                <w:rFonts w:ascii="Arial" w:hAnsi="Arial" w:cs="Arial"/>
              </w:rPr>
            </w:pPr>
          </w:p>
        </w:tc>
      </w:tr>
      <w:tr w:rsidR="00D050F2" w:rsidRPr="00E43B09" w14:paraId="2F9259DB" w14:textId="77777777" w:rsidTr="0065301C">
        <w:tc>
          <w:tcPr>
            <w:tcW w:w="10008" w:type="dxa"/>
          </w:tcPr>
          <w:p w14:paraId="2E115531" w14:textId="6EC88DC4" w:rsidR="00D050F2" w:rsidRPr="00E43B09" w:rsidRDefault="00C04A36" w:rsidP="00D050F2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Instructional Resources and M</w:t>
            </w:r>
            <w:r w:rsidR="00D050F2" w:rsidRPr="00E43B09">
              <w:rPr>
                <w:rFonts w:ascii="Arial" w:hAnsi="Arial" w:cs="Arial"/>
                <w:b/>
              </w:rPr>
              <w:t>aterials</w:t>
            </w:r>
            <w:r w:rsidRPr="00E43B09">
              <w:rPr>
                <w:rFonts w:ascii="Arial" w:hAnsi="Arial" w:cs="Arial"/>
              </w:rPr>
              <w:t xml:space="preserve"> to engage students in learning</w:t>
            </w:r>
            <w:r w:rsidR="00486CB5" w:rsidRPr="00E43B09">
              <w:rPr>
                <w:rFonts w:ascii="Arial" w:hAnsi="Arial" w:cs="Arial"/>
                <w:b/>
              </w:rPr>
              <w:t>:</w:t>
            </w:r>
            <w:r w:rsidR="004364C8" w:rsidRPr="00E43B09">
              <w:rPr>
                <w:rFonts w:ascii="Arial" w:hAnsi="Arial" w:cs="Arial"/>
              </w:rPr>
              <w:t xml:space="preserve"> Plickers.com question,</w:t>
            </w:r>
            <w:r w:rsidR="00AE652C">
              <w:rPr>
                <w:rFonts w:ascii="Arial" w:hAnsi="Arial" w:cs="Arial"/>
              </w:rPr>
              <w:t xml:space="preserve"> overhead projector,</w:t>
            </w:r>
            <w:r w:rsidR="004364C8" w:rsidRPr="00E43B09">
              <w:rPr>
                <w:rFonts w:ascii="Arial" w:hAnsi="Arial" w:cs="Arial"/>
              </w:rPr>
              <w:t xml:space="preserve"> </w:t>
            </w:r>
            <w:r w:rsidR="00324A19">
              <w:rPr>
                <w:rFonts w:ascii="Arial" w:hAnsi="Arial" w:cs="Arial"/>
              </w:rPr>
              <w:t xml:space="preserve">‘Bud, Not Buddy” </w:t>
            </w:r>
            <w:r w:rsidR="00E43B09" w:rsidRPr="00E43B09">
              <w:rPr>
                <w:rFonts w:ascii="Arial" w:hAnsi="Arial" w:cs="Arial"/>
              </w:rPr>
              <w:t>passage</w:t>
            </w:r>
            <w:r w:rsidR="00324A19">
              <w:rPr>
                <w:rFonts w:ascii="Arial" w:hAnsi="Arial" w:cs="Arial"/>
              </w:rPr>
              <w:t>s (1-10)</w:t>
            </w:r>
            <w:r w:rsidR="00E43B09" w:rsidRPr="00E43B09">
              <w:rPr>
                <w:rFonts w:ascii="Arial" w:hAnsi="Arial" w:cs="Arial"/>
              </w:rPr>
              <w:t xml:space="preserve"> and graphic organizer</w:t>
            </w:r>
            <w:r w:rsidR="00324A19">
              <w:rPr>
                <w:rFonts w:ascii="Arial" w:hAnsi="Arial" w:cs="Arial"/>
              </w:rPr>
              <w:t>s (20), gallery walk worksheet, exit tickets</w:t>
            </w:r>
          </w:p>
          <w:p w14:paraId="3580F70C" w14:textId="77777777" w:rsidR="00D050F2" w:rsidRPr="00E43B09" w:rsidRDefault="00D050F2" w:rsidP="00B91509">
            <w:pPr>
              <w:rPr>
                <w:rFonts w:ascii="Arial" w:hAnsi="Arial" w:cs="Arial"/>
              </w:rPr>
            </w:pPr>
          </w:p>
        </w:tc>
      </w:tr>
      <w:tr w:rsidR="00D050F2" w:rsidRPr="00E43B09" w14:paraId="472C32A9" w14:textId="77777777" w:rsidTr="0065301C">
        <w:tc>
          <w:tcPr>
            <w:tcW w:w="10008" w:type="dxa"/>
          </w:tcPr>
          <w:p w14:paraId="5FB42164" w14:textId="5030A3C9" w:rsidR="00D050F2" w:rsidRPr="00E43B09" w:rsidRDefault="00837EBC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I</w:t>
            </w:r>
            <w:r w:rsidR="00C04A36" w:rsidRPr="00E43B09">
              <w:rPr>
                <w:rFonts w:ascii="Arial" w:hAnsi="Arial" w:cs="Arial"/>
                <w:b/>
              </w:rPr>
              <w:t>nstructional Strategies and Learning T</w:t>
            </w:r>
            <w:r w:rsidR="00D050F2" w:rsidRPr="00E43B09">
              <w:rPr>
                <w:rFonts w:ascii="Arial" w:hAnsi="Arial" w:cs="Arial"/>
                <w:b/>
              </w:rPr>
              <w:t>asks</w:t>
            </w:r>
            <w:r w:rsidR="00C04A36" w:rsidRPr="00E43B09">
              <w:rPr>
                <w:rFonts w:ascii="Arial" w:hAnsi="Arial" w:cs="Arial"/>
                <w:b/>
              </w:rPr>
              <w:t xml:space="preserve"> </w:t>
            </w:r>
            <w:r w:rsidR="00C04A36" w:rsidRPr="00E43B09">
              <w:rPr>
                <w:rFonts w:ascii="Arial" w:hAnsi="Arial" w:cs="Arial"/>
              </w:rPr>
              <w:t>that support diverse student needs. (Include what you and students will be doing.)</w:t>
            </w:r>
            <w:r w:rsidR="00486CB5" w:rsidRPr="00E43B09">
              <w:rPr>
                <w:rFonts w:ascii="Arial" w:hAnsi="Arial" w:cs="Arial"/>
                <w:b/>
              </w:rPr>
              <w:t>:</w:t>
            </w:r>
            <w:r w:rsidR="000A3F65" w:rsidRPr="00E43B09">
              <w:rPr>
                <w:rFonts w:ascii="Arial" w:hAnsi="Arial" w:cs="Arial"/>
                <w:b/>
              </w:rPr>
              <w:t xml:space="preserve"> </w:t>
            </w:r>
          </w:p>
          <w:p w14:paraId="464E8342" w14:textId="2EC8BC8E" w:rsidR="004364C8" w:rsidRPr="00E43B09" w:rsidRDefault="004364C8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</w:rPr>
              <w:t>-Bell ringer- Question and discussion (5 min)</w:t>
            </w:r>
          </w:p>
          <w:p w14:paraId="39712C41" w14:textId="692EB8D3" w:rsidR="004364C8" w:rsidRPr="00E43B09" w:rsidRDefault="00324A19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Gallery Walk and explain graphic organizers, expectations.</w:t>
            </w:r>
            <w:r w:rsidR="004364C8" w:rsidRPr="00E43B09">
              <w:rPr>
                <w:rFonts w:ascii="Arial" w:hAnsi="Arial" w:cs="Arial"/>
              </w:rPr>
              <w:t xml:space="preserve"> </w:t>
            </w:r>
          </w:p>
          <w:p w14:paraId="66CFE27C" w14:textId="77777777" w:rsidR="00324A19" w:rsidRDefault="00324A19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-Model passage #10</w:t>
            </w:r>
          </w:p>
          <w:p w14:paraId="20267931" w14:textId="7730DB66" w:rsidR="00324A19" w:rsidRDefault="00324A19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-Remind students to use the chart in their interactive notebook as a reference. </w:t>
            </w:r>
          </w:p>
          <w:p w14:paraId="38D48223" w14:textId="77777777" w:rsidR="00324A19" w:rsidRDefault="00324A19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-Groups of two-three students move through passages in the gallery walk</w:t>
            </w:r>
            <w:r>
              <w:rPr>
                <w:rFonts w:ascii="Arial" w:hAnsi="Arial" w:cs="Arial"/>
              </w:rPr>
              <w:br/>
              <w:t>-Share: graphic organizers on overhead projector.</w:t>
            </w:r>
          </w:p>
          <w:p w14:paraId="15364BDA" w14:textId="77777777" w:rsidR="000A3F65" w:rsidRDefault="00324A19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-Closure exit ticket: answer two questions: -What did you learn about the book “bud, Not Buddy” from the short passages? –How do text structures help you as a reader? </w:t>
            </w:r>
            <w:r w:rsidR="00373599">
              <w:rPr>
                <w:rFonts w:ascii="Arial" w:hAnsi="Arial" w:cs="Arial"/>
              </w:rPr>
              <w:t xml:space="preserve"> </w:t>
            </w:r>
          </w:p>
          <w:p w14:paraId="30F8784F" w14:textId="356A081B" w:rsidR="00324A19" w:rsidRPr="00E43B09" w:rsidRDefault="00FC3493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Post test</w:t>
            </w:r>
            <w:proofErr w:type="spellEnd"/>
            <w:r>
              <w:rPr>
                <w:rFonts w:ascii="Arial" w:hAnsi="Arial" w:cs="Arial"/>
              </w:rPr>
              <w:t xml:space="preserve"> on text structures</w:t>
            </w:r>
          </w:p>
        </w:tc>
      </w:tr>
      <w:tr w:rsidR="00D050F2" w:rsidRPr="00E43B09" w14:paraId="55AF26B9" w14:textId="77777777" w:rsidTr="0065301C">
        <w:tc>
          <w:tcPr>
            <w:tcW w:w="10008" w:type="dxa"/>
          </w:tcPr>
          <w:p w14:paraId="1288753E" w14:textId="17CA5560" w:rsidR="00D050F2" w:rsidRDefault="00D050F2" w:rsidP="000A3F65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Differentiation and planned universal supports:</w:t>
            </w:r>
            <w:r w:rsidR="000A3F65" w:rsidRPr="00E43B09">
              <w:rPr>
                <w:rFonts w:ascii="Arial" w:hAnsi="Arial" w:cs="Arial"/>
                <w:b/>
              </w:rPr>
              <w:t xml:space="preserve"> </w:t>
            </w:r>
          </w:p>
          <w:p w14:paraId="4839F600" w14:textId="445233C0" w:rsidR="00AE652C" w:rsidRDefault="00AE652C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-Using the overhead projector during modeling with help every student see </w:t>
            </w:r>
            <w:r w:rsidR="00324A19">
              <w:rPr>
                <w:rFonts w:ascii="Arial" w:hAnsi="Arial" w:cs="Arial"/>
              </w:rPr>
              <w:t>how to complete a graphic organizer, meet expectations and follow directions.</w:t>
            </w:r>
          </w:p>
          <w:p w14:paraId="3637542B" w14:textId="46FA651E" w:rsidR="00AE652C" w:rsidRPr="00E43B09" w:rsidRDefault="00FC3493" w:rsidP="000A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652C">
              <w:rPr>
                <w:rFonts w:ascii="Arial" w:hAnsi="Arial" w:cs="Arial"/>
              </w:rPr>
              <w:t>Information is presented to students in multiple means: authority</w:t>
            </w:r>
            <w:r>
              <w:rPr>
                <w:rFonts w:ascii="Arial" w:hAnsi="Arial" w:cs="Arial"/>
              </w:rPr>
              <w:t xml:space="preserve">-visual, </w:t>
            </w:r>
            <w:r w:rsidR="00AE652C">
              <w:rPr>
                <w:rFonts w:ascii="Arial" w:hAnsi="Arial" w:cs="Arial"/>
              </w:rPr>
              <w:t>interactive notebook</w:t>
            </w:r>
            <w:r>
              <w:rPr>
                <w:rFonts w:ascii="Arial" w:hAnsi="Arial" w:cs="Arial"/>
              </w:rPr>
              <w:t xml:space="preserve"> as a reference</w:t>
            </w:r>
            <w:r w:rsidR="00AE652C">
              <w:rPr>
                <w:rFonts w:ascii="Arial" w:hAnsi="Arial" w:cs="Arial"/>
              </w:rPr>
              <w:t xml:space="preserve">, graphic organizer for visual learners and partner work for social learning. </w:t>
            </w:r>
          </w:p>
          <w:p w14:paraId="5B01232C" w14:textId="77777777" w:rsidR="000A3F65" w:rsidRPr="00E43B09" w:rsidRDefault="000A3F65" w:rsidP="000A3F65">
            <w:pPr>
              <w:rPr>
                <w:rFonts w:ascii="Arial" w:hAnsi="Arial" w:cs="Arial"/>
                <w:b/>
              </w:rPr>
            </w:pPr>
          </w:p>
        </w:tc>
      </w:tr>
      <w:tr w:rsidR="00D050F2" w:rsidRPr="00E43B09" w14:paraId="6DB0B9DD" w14:textId="77777777" w:rsidTr="0065301C">
        <w:tc>
          <w:tcPr>
            <w:tcW w:w="10008" w:type="dxa"/>
          </w:tcPr>
          <w:p w14:paraId="3E737087" w14:textId="047CEF75" w:rsidR="000A3F65" w:rsidRPr="00AE652C" w:rsidRDefault="00B91509" w:rsidP="00AE652C">
            <w:pPr>
              <w:spacing w:after="200"/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lastRenderedPageBreak/>
              <w:t>L</w:t>
            </w:r>
            <w:r w:rsidR="00C04A36" w:rsidRPr="00E43B09">
              <w:rPr>
                <w:rFonts w:ascii="Arial" w:hAnsi="Arial" w:cs="Arial"/>
                <w:b/>
              </w:rPr>
              <w:t>anguage F</w:t>
            </w:r>
            <w:r w:rsidR="00D050F2" w:rsidRPr="00E43B09">
              <w:rPr>
                <w:rFonts w:ascii="Arial" w:hAnsi="Arial" w:cs="Arial"/>
                <w:b/>
              </w:rPr>
              <w:t xml:space="preserve">unction students </w:t>
            </w:r>
            <w:r w:rsidRPr="00E43B09">
              <w:rPr>
                <w:rFonts w:ascii="Arial" w:hAnsi="Arial" w:cs="Arial"/>
                <w:b/>
              </w:rPr>
              <w:t>will</w:t>
            </w:r>
            <w:r w:rsidR="00D050F2" w:rsidRPr="00E43B09">
              <w:rPr>
                <w:rFonts w:ascii="Arial" w:hAnsi="Arial" w:cs="Arial"/>
                <w:b/>
              </w:rPr>
              <w:t xml:space="preserve"> develop</w:t>
            </w:r>
            <w:r w:rsidR="00C04A36" w:rsidRPr="00E43B09">
              <w:rPr>
                <w:rFonts w:ascii="Arial" w:hAnsi="Arial" w:cs="Arial"/>
                <w:b/>
              </w:rPr>
              <w:t>. Additional language demands and language supports</w:t>
            </w:r>
            <w:r w:rsidRPr="00E43B09">
              <w:rPr>
                <w:rFonts w:ascii="Arial" w:hAnsi="Arial" w:cs="Arial"/>
                <w:b/>
              </w:rPr>
              <w:t>:</w:t>
            </w:r>
            <w:r w:rsidR="00D548CE" w:rsidRPr="00E43B09">
              <w:rPr>
                <w:rFonts w:ascii="Arial" w:hAnsi="Arial" w:cs="Arial"/>
                <w:b/>
              </w:rPr>
              <w:t xml:space="preserve"> </w:t>
            </w:r>
            <w:r w:rsidR="00AE652C">
              <w:rPr>
                <w:rFonts w:ascii="Arial" w:hAnsi="Arial" w:cs="Arial"/>
              </w:rPr>
              <w:t xml:space="preserve">In the text passage we will discuss as a group vocabulary in the passage. Students will be able to have a discussion on their learning. Ask and answer questions about the learning segment. </w:t>
            </w:r>
          </w:p>
        </w:tc>
      </w:tr>
      <w:tr w:rsidR="000A3F65" w:rsidRPr="00E43B09" w14:paraId="44406270" w14:textId="77777777" w:rsidTr="0065301C">
        <w:tc>
          <w:tcPr>
            <w:tcW w:w="10008" w:type="dxa"/>
          </w:tcPr>
          <w:p w14:paraId="2A06B801" w14:textId="28D0367D" w:rsidR="000A3F65" w:rsidRPr="00E43B09" w:rsidRDefault="000A3F65" w:rsidP="00D050F2">
            <w:pPr>
              <w:rPr>
                <w:rFonts w:ascii="Arial" w:hAnsi="Arial" w:cs="Arial"/>
                <w:b/>
              </w:rPr>
            </w:pPr>
            <w:r w:rsidRPr="00E43B09">
              <w:rPr>
                <w:rFonts w:ascii="Arial" w:hAnsi="Arial" w:cs="Arial"/>
                <w:b/>
              </w:rPr>
              <w:t xml:space="preserve">Type of </w:t>
            </w:r>
            <w:r w:rsidR="00C04A36" w:rsidRPr="00E43B09">
              <w:rPr>
                <w:rFonts w:ascii="Arial" w:hAnsi="Arial" w:cs="Arial"/>
                <w:b/>
              </w:rPr>
              <w:t>Student A</w:t>
            </w:r>
            <w:r w:rsidRPr="00E43B09">
              <w:rPr>
                <w:rFonts w:ascii="Arial" w:hAnsi="Arial" w:cs="Arial"/>
                <w:b/>
              </w:rPr>
              <w:t>ssessments</w:t>
            </w:r>
            <w:r w:rsidR="00486CB5" w:rsidRPr="00E43B09">
              <w:rPr>
                <w:rFonts w:ascii="Arial" w:hAnsi="Arial" w:cs="Arial"/>
                <w:b/>
              </w:rPr>
              <w:t xml:space="preserve"> </w:t>
            </w:r>
            <w:r w:rsidR="00C04A36" w:rsidRPr="00E43B09">
              <w:rPr>
                <w:rFonts w:ascii="Arial" w:hAnsi="Arial" w:cs="Arial"/>
                <w:b/>
              </w:rPr>
              <w:t>and what is being assessed</w:t>
            </w:r>
            <w:r w:rsidR="00486CB5" w:rsidRPr="00E43B09">
              <w:rPr>
                <w:rFonts w:ascii="Arial" w:hAnsi="Arial" w:cs="Arial"/>
                <w:b/>
              </w:rPr>
              <w:t>:</w:t>
            </w:r>
          </w:p>
          <w:p w14:paraId="19BB36C3" w14:textId="5B3762F6" w:rsidR="000A3F65" w:rsidRPr="00E43B09" w:rsidRDefault="00486CB5" w:rsidP="000A3F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Informal</w:t>
            </w:r>
            <w:r w:rsidR="000A3F65" w:rsidRPr="00E43B09">
              <w:rPr>
                <w:rFonts w:ascii="Arial" w:hAnsi="Arial" w:cs="Arial"/>
                <w:b/>
              </w:rPr>
              <w:t xml:space="preserve"> </w:t>
            </w:r>
            <w:r w:rsidRPr="00E43B09">
              <w:rPr>
                <w:rFonts w:ascii="Arial" w:hAnsi="Arial" w:cs="Arial"/>
                <w:b/>
              </w:rPr>
              <w:t>A</w:t>
            </w:r>
            <w:r w:rsidR="000A3F65" w:rsidRPr="00E43B09">
              <w:rPr>
                <w:rFonts w:ascii="Arial" w:hAnsi="Arial" w:cs="Arial"/>
                <w:b/>
              </w:rPr>
              <w:t>ssessment</w:t>
            </w:r>
            <w:r w:rsidRPr="00E43B09">
              <w:rPr>
                <w:rFonts w:ascii="Arial" w:hAnsi="Arial" w:cs="Arial"/>
                <w:b/>
              </w:rPr>
              <w:t>:</w:t>
            </w:r>
            <w:r w:rsidR="00AE652C">
              <w:rPr>
                <w:rFonts w:ascii="Arial" w:hAnsi="Arial" w:cs="Arial"/>
              </w:rPr>
              <w:t xml:space="preserve"> I will walk around, listen and support during group and independent time, looking for each students’ ZPD. </w:t>
            </w:r>
          </w:p>
          <w:p w14:paraId="3280FF82" w14:textId="77777777" w:rsidR="00486CB5" w:rsidRPr="00E43B09" w:rsidRDefault="00486CB5" w:rsidP="000A3F65">
            <w:pPr>
              <w:pStyle w:val="ListParagraph"/>
              <w:rPr>
                <w:rFonts w:ascii="Arial" w:hAnsi="Arial" w:cs="Arial"/>
              </w:rPr>
            </w:pPr>
          </w:p>
          <w:p w14:paraId="7EF2618A" w14:textId="4264A5EB" w:rsidR="00486CB5" w:rsidRPr="00E43B09" w:rsidRDefault="00486CB5" w:rsidP="00486C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Formal Assessment</w:t>
            </w:r>
            <w:r w:rsidRPr="00E43B09">
              <w:rPr>
                <w:rFonts w:ascii="Arial" w:hAnsi="Arial" w:cs="Arial"/>
              </w:rPr>
              <w:t>:</w:t>
            </w:r>
            <w:r w:rsidR="00FC3493">
              <w:rPr>
                <w:rFonts w:ascii="Arial" w:hAnsi="Arial" w:cs="Arial"/>
              </w:rPr>
              <w:t xml:space="preserve"> </w:t>
            </w:r>
            <w:proofErr w:type="spellStart"/>
            <w:r w:rsidR="00373599">
              <w:rPr>
                <w:rFonts w:ascii="Arial" w:hAnsi="Arial" w:cs="Arial"/>
              </w:rPr>
              <w:t>P</w:t>
            </w:r>
            <w:r w:rsidR="00AE652C">
              <w:rPr>
                <w:rFonts w:ascii="Arial" w:hAnsi="Arial" w:cs="Arial"/>
              </w:rPr>
              <w:t>lickers</w:t>
            </w:r>
            <w:proofErr w:type="spellEnd"/>
            <w:r w:rsidR="00AE652C">
              <w:rPr>
                <w:rFonts w:ascii="Arial" w:hAnsi="Arial" w:cs="Arial"/>
              </w:rPr>
              <w:t xml:space="preserve"> que</w:t>
            </w:r>
            <w:r w:rsidR="00FC3493">
              <w:rPr>
                <w:rFonts w:ascii="Arial" w:hAnsi="Arial" w:cs="Arial"/>
              </w:rPr>
              <w:t>stion data, exit ticket, post test</w:t>
            </w:r>
          </w:p>
          <w:p w14:paraId="718865D5" w14:textId="77777777" w:rsidR="00486CB5" w:rsidRPr="00E43B09" w:rsidRDefault="00486CB5" w:rsidP="00486CB5">
            <w:pPr>
              <w:pStyle w:val="ListParagraph"/>
              <w:rPr>
                <w:rFonts w:ascii="Arial" w:hAnsi="Arial" w:cs="Arial"/>
              </w:rPr>
            </w:pPr>
          </w:p>
          <w:p w14:paraId="6BE5C12B" w14:textId="7444836A" w:rsidR="000A3F65" w:rsidRPr="00E43B09" w:rsidRDefault="000A3F65" w:rsidP="000A3F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 xml:space="preserve">Modifications to the </w:t>
            </w:r>
            <w:r w:rsidR="00486CB5" w:rsidRPr="00E43B09">
              <w:rPr>
                <w:rFonts w:ascii="Arial" w:hAnsi="Arial" w:cs="Arial"/>
                <w:b/>
              </w:rPr>
              <w:t>A</w:t>
            </w:r>
            <w:r w:rsidRPr="00E43B09">
              <w:rPr>
                <w:rFonts w:ascii="Arial" w:hAnsi="Arial" w:cs="Arial"/>
                <w:b/>
              </w:rPr>
              <w:t>ssessment</w:t>
            </w:r>
            <w:r w:rsidR="00486CB5" w:rsidRPr="00E43B09">
              <w:rPr>
                <w:rFonts w:ascii="Arial" w:hAnsi="Arial" w:cs="Arial"/>
                <w:b/>
              </w:rPr>
              <w:t>s:</w:t>
            </w:r>
            <w:r w:rsidR="008C0A2D">
              <w:rPr>
                <w:rFonts w:ascii="Arial" w:hAnsi="Arial" w:cs="Arial"/>
              </w:rPr>
              <w:t xml:space="preserve"> More time for students who need it. </w:t>
            </w:r>
          </w:p>
          <w:p w14:paraId="2540DBE3" w14:textId="77777777" w:rsidR="00706895" w:rsidRPr="00E43B09" w:rsidRDefault="00706895" w:rsidP="00B9150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04A36" w:rsidRPr="00E43B09" w14:paraId="3187DDF1" w14:textId="77777777" w:rsidTr="0065301C">
        <w:tc>
          <w:tcPr>
            <w:tcW w:w="10008" w:type="dxa"/>
          </w:tcPr>
          <w:p w14:paraId="10B98364" w14:textId="1D683923" w:rsidR="00C04A36" w:rsidRPr="00E43B09" w:rsidRDefault="00C04A36" w:rsidP="00D050F2">
            <w:pPr>
              <w:rPr>
                <w:rFonts w:ascii="Arial" w:hAnsi="Arial" w:cs="Arial"/>
                <w:b/>
              </w:rPr>
            </w:pPr>
            <w:r w:rsidRPr="00E43B09">
              <w:rPr>
                <w:rFonts w:ascii="Arial" w:hAnsi="Arial" w:cs="Arial"/>
                <w:b/>
              </w:rPr>
              <w:t xml:space="preserve">Evaluation Criteria: </w:t>
            </w:r>
            <w:r w:rsidR="008C0A2D">
              <w:rPr>
                <w:rFonts w:ascii="Arial" w:hAnsi="Arial" w:cs="Arial"/>
                <w:b/>
              </w:rPr>
              <w:t>Completed graphic organizer with correct information and spel</w:t>
            </w:r>
            <w:r w:rsidR="00FC3493">
              <w:rPr>
                <w:rFonts w:ascii="Arial" w:hAnsi="Arial" w:cs="Arial"/>
                <w:b/>
              </w:rPr>
              <w:t>ling.</w:t>
            </w:r>
            <w:bookmarkStart w:id="0" w:name="_GoBack"/>
            <w:bookmarkEnd w:id="0"/>
            <w:r w:rsidR="00FC3493">
              <w:rPr>
                <w:rFonts w:ascii="Arial" w:hAnsi="Arial" w:cs="Arial"/>
                <w:b/>
              </w:rPr>
              <w:t xml:space="preserve"> </w:t>
            </w:r>
          </w:p>
          <w:p w14:paraId="33BB3FB5" w14:textId="1CE177B1" w:rsidR="00F72675" w:rsidRPr="00E43B09" w:rsidRDefault="00F72675" w:rsidP="00D050F2">
            <w:pPr>
              <w:rPr>
                <w:rFonts w:ascii="Arial" w:hAnsi="Arial" w:cs="Arial"/>
                <w:b/>
              </w:rPr>
            </w:pPr>
          </w:p>
        </w:tc>
      </w:tr>
      <w:tr w:rsidR="00C04A36" w:rsidRPr="00E43B09" w14:paraId="473540C5" w14:textId="77777777" w:rsidTr="0065301C">
        <w:tc>
          <w:tcPr>
            <w:tcW w:w="10008" w:type="dxa"/>
          </w:tcPr>
          <w:p w14:paraId="4E30F509" w14:textId="69F784EE" w:rsidR="00C04A36" w:rsidRPr="00EC7EFE" w:rsidRDefault="00C04A36" w:rsidP="00EC7EFE">
            <w:pPr>
              <w:pStyle w:val="Heading1"/>
              <w:outlineLvl w:val="0"/>
              <w:rPr>
                <w:rFonts w:ascii="Arial" w:eastAsiaTheme="majorEastAsia" w:hAnsi="Arial" w:cs="Arial"/>
                <w:b w:val="0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3B09">
              <w:rPr>
                <w:rFonts w:ascii="Arial" w:hAnsi="Arial" w:cs="Arial"/>
                <w:sz w:val="24"/>
                <w:szCs w:val="24"/>
              </w:rPr>
              <w:t>Relevant theories and/or research best practices:</w:t>
            </w:r>
            <w:r w:rsidRPr="00E43B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C7EFE">
              <w:rPr>
                <w:rStyle w:val="tgc"/>
                <w:rFonts w:ascii="Arial" w:hAnsi="Arial" w:cs="Arial"/>
                <w:b w:val="0"/>
                <w:bCs w:val="0"/>
                <w:sz w:val="24"/>
                <w:szCs w:val="24"/>
              </w:rPr>
              <w:t>Zone of Proximal D</w:t>
            </w:r>
            <w:r w:rsidR="00EC7EFE" w:rsidRPr="00EC7EFE">
              <w:rPr>
                <w:rStyle w:val="tgc"/>
                <w:rFonts w:ascii="Arial" w:hAnsi="Arial" w:cs="Arial"/>
                <w:b w:val="0"/>
                <w:bCs w:val="0"/>
                <w:sz w:val="24"/>
                <w:szCs w:val="24"/>
              </w:rPr>
              <w:t>evelopment</w:t>
            </w:r>
            <w:r w:rsidR="00FC3493">
              <w:rPr>
                <w:rStyle w:val="tgc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(Vygotsky), Social learning</w:t>
            </w:r>
          </w:p>
        </w:tc>
      </w:tr>
      <w:tr w:rsidR="00C04A36" w:rsidRPr="00E43B09" w14:paraId="7BDECFFE" w14:textId="77777777" w:rsidTr="0065301C">
        <w:tc>
          <w:tcPr>
            <w:tcW w:w="10008" w:type="dxa"/>
          </w:tcPr>
          <w:p w14:paraId="5FF1FE6D" w14:textId="2F55441F" w:rsidR="00E43B09" w:rsidRPr="00E43B09" w:rsidRDefault="00C04A36" w:rsidP="00E43B09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  <w:b/>
              </w:rPr>
              <w:t>Lesson Timeline</w:t>
            </w:r>
            <w:r w:rsidRPr="00E43B09">
              <w:rPr>
                <w:rFonts w:ascii="Arial" w:hAnsi="Arial" w:cs="Arial"/>
              </w:rPr>
              <w:t xml:space="preserve">: </w:t>
            </w:r>
          </w:p>
          <w:p w14:paraId="61BA7F2D" w14:textId="77777777" w:rsidR="00E43B09" w:rsidRPr="00E43B09" w:rsidRDefault="00E43B09" w:rsidP="00E43B09">
            <w:pPr>
              <w:rPr>
                <w:rFonts w:ascii="Arial" w:hAnsi="Arial" w:cs="Arial"/>
              </w:rPr>
            </w:pPr>
            <w:r w:rsidRPr="00E43B09">
              <w:rPr>
                <w:rFonts w:ascii="Arial" w:hAnsi="Arial" w:cs="Arial"/>
              </w:rPr>
              <w:t>-Bell ringer- Question and discussion (5 min)</w:t>
            </w:r>
          </w:p>
          <w:p w14:paraId="4AADCA8C" w14:textId="5AC59213" w:rsidR="00E43B09" w:rsidRPr="00E43B09" w:rsidRDefault="00FC3493" w:rsidP="00E4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-Modeling gallery walk, passage 10</w:t>
            </w:r>
            <w:r w:rsidR="00E43B09" w:rsidRPr="00E43B09">
              <w:rPr>
                <w:rFonts w:ascii="Arial" w:hAnsi="Arial" w:cs="Arial"/>
              </w:rPr>
              <w:t xml:space="preserve"> </w:t>
            </w:r>
            <w:r w:rsidR="00E43B09">
              <w:rPr>
                <w:rFonts w:ascii="Arial" w:hAnsi="Arial" w:cs="Arial"/>
              </w:rPr>
              <w:t>(2 min)</w:t>
            </w:r>
          </w:p>
          <w:p w14:paraId="12FE6CA5" w14:textId="06E400B2" w:rsidR="00E43B09" w:rsidRDefault="00FC3493" w:rsidP="00E4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-Grouping and explaining (2</w:t>
            </w:r>
            <w:r w:rsidR="00EC7EFE">
              <w:rPr>
                <w:rFonts w:ascii="Arial" w:hAnsi="Arial" w:cs="Arial"/>
              </w:rPr>
              <w:t xml:space="preserve"> min)</w:t>
            </w:r>
          </w:p>
          <w:p w14:paraId="57F52FF7" w14:textId="44AD3D68" w:rsidR="00E43B09" w:rsidRDefault="00FC3493" w:rsidP="00E4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 (</w:t>
            </w:r>
            <w:r w:rsidR="00EC7EFE">
              <w:rPr>
                <w:rFonts w:ascii="Arial" w:hAnsi="Arial" w:cs="Arial"/>
              </w:rPr>
              <w:t>10 min)</w:t>
            </w:r>
          </w:p>
          <w:p w14:paraId="0BDEC2AB" w14:textId="491C7561" w:rsidR="00C04A36" w:rsidRPr="00E43B09" w:rsidRDefault="00FC3493" w:rsidP="00EC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-Sharing graphic organizers</w:t>
            </w:r>
            <w:r w:rsidR="00EC7EFE">
              <w:rPr>
                <w:rFonts w:ascii="Arial" w:hAnsi="Arial" w:cs="Arial"/>
              </w:rPr>
              <w:t xml:space="preserve"> (5-10 min)</w:t>
            </w:r>
            <w:r>
              <w:rPr>
                <w:rFonts w:ascii="Arial" w:hAnsi="Arial" w:cs="Arial"/>
              </w:rPr>
              <w:br/>
              <w:t>-Exit ticket</w:t>
            </w:r>
            <w:r w:rsidR="00E43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</w:t>
            </w:r>
            <w:r w:rsidR="00EC7EFE">
              <w:rPr>
                <w:rFonts w:ascii="Arial" w:hAnsi="Arial" w:cs="Arial"/>
              </w:rPr>
              <w:t xml:space="preserve"> min)</w:t>
            </w:r>
            <w:r>
              <w:rPr>
                <w:rFonts w:ascii="Arial" w:hAnsi="Arial" w:cs="Arial"/>
              </w:rPr>
              <w:br/>
              <w:t>-</w:t>
            </w:r>
            <w:proofErr w:type="spellStart"/>
            <w:r>
              <w:rPr>
                <w:rFonts w:ascii="Arial" w:hAnsi="Arial" w:cs="Arial"/>
              </w:rPr>
              <w:t>Post test</w:t>
            </w:r>
            <w:proofErr w:type="spellEnd"/>
            <w:r>
              <w:rPr>
                <w:rFonts w:ascii="Arial" w:hAnsi="Arial" w:cs="Arial"/>
              </w:rPr>
              <w:t xml:space="preserve"> (5-10 min)</w:t>
            </w:r>
          </w:p>
        </w:tc>
      </w:tr>
    </w:tbl>
    <w:p w14:paraId="00F2ECF2" w14:textId="77777777" w:rsidR="00706895" w:rsidRPr="00E43B09" w:rsidRDefault="00706895" w:rsidP="00D050F2">
      <w:pPr>
        <w:rPr>
          <w:rFonts w:ascii="Arial" w:hAnsi="Arial" w:cs="Arial"/>
        </w:rPr>
      </w:pPr>
    </w:p>
    <w:sectPr w:rsidR="00706895" w:rsidRPr="00E43B09" w:rsidSect="0063758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A21A0"/>
    <w:multiLevelType w:val="multilevel"/>
    <w:tmpl w:val="78D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75189"/>
    <w:multiLevelType w:val="hybridMultilevel"/>
    <w:tmpl w:val="2BE0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2"/>
    <w:rsid w:val="000302D5"/>
    <w:rsid w:val="00031424"/>
    <w:rsid w:val="000A3F65"/>
    <w:rsid w:val="00160ACC"/>
    <w:rsid w:val="001E4CBE"/>
    <w:rsid w:val="001F2356"/>
    <w:rsid w:val="00256EF5"/>
    <w:rsid w:val="0028618F"/>
    <w:rsid w:val="002F01A4"/>
    <w:rsid w:val="00324A19"/>
    <w:rsid w:val="00327C29"/>
    <w:rsid w:val="00373599"/>
    <w:rsid w:val="00376905"/>
    <w:rsid w:val="003C1703"/>
    <w:rsid w:val="004364C8"/>
    <w:rsid w:val="0047146C"/>
    <w:rsid w:val="00486CB5"/>
    <w:rsid w:val="00500FFB"/>
    <w:rsid w:val="00517910"/>
    <w:rsid w:val="00614C23"/>
    <w:rsid w:val="00637586"/>
    <w:rsid w:val="0065301C"/>
    <w:rsid w:val="006D15C7"/>
    <w:rsid w:val="00706895"/>
    <w:rsid w:val="0071251A"/>
    <w:rsid w:val="007B12EA"/>
    <w:rsid w:val="007E5555"/>
    <w:rsid w:val="0083391A"/>
    <w:rsid w:val="00837EBC"/>
    <w:rsid w:val="008936A1"/>
    <w:rsid w:val="008C0A2D"/>
    <w:rsid w:val="00954AE9"/>
    <w:rsid w:val="009766B1"/>
    <w:rsid w:val="00994B44"/>
    <w:rsid w:val="00A74F36"/>
    <w:rsid w:val="00A94625"/>
    <w:rsid w:val="00AE652C"/>
    <w:rsid w:val="00B20438"/>
    <w:rsid w:val="00B91509"/>
    <w:rsid w:val="00C04A36"/>
    <w:rsid w:val="00C306F5"/>
    <w:rsid w:val="00C61643"/>
    <w:rsid w:val="00C67537"/>
    <w:rsid w:val="00CB4225"/>
    <w:rsid w:val="00D050F2"/>
    <w:rsid w:val="00D25394"/>
    <w:rsid w:val="00D548CE"/>
    <w:rsid w:val="00E03662"/>
    <w:rsid w:val="00E11326"/>
    <w:rsid w:val="00E43B09"/>
    <w:rsid w:val="00E70491"/>
    <w:rsid w:val="00E80FF3"/>
    <w:rsid w:val="00EC7EFE"/>
    <w:rsid w:val="00F72675"/>
    <w:rsid w:val="00FB219A"/>
    <w:rsid w:val="00FC3493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440B3"/>
  <w15:docId w15:val="{CC8A98A1-6F2F-48D2-890B-B61CCBAF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B1"/>
  </w:style>
  <w:style w:type="paragraph" w:styleId="Heading1">
    <w:name w:val="heading 1"/>
    <w:basedOn w:val="Normal"/>
    <w:link w:val="Heading1Char"/>
    <w:uiPriority w:val="9"/>
    <w:qFormat/>
    <w:rsid w:val="00E113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326"/>
    <w:rPr>
      <w:rFonts w:ascii="Times" w:hAnsi="Times"/>
      <w:b/>
      <w:bCs/>
      <w:kern w:val="36"/>
      <w:sz w:val="48"/>
      <w:szCs w:val="48"/>
    </w:rPr>
  </w:style>
  <w:style w:type="character" w:customStyle="1" w:styleId="site-title">
    <w:name w:val="site-title"/>
    <w:basedOn w:val="DefaultParagraphFont"/>
    <w:rsid w:val="00CB4225"/>
  </w:style>
  <w:style w:type="character" w:customStyle="1" w:styleId="cit-sep">
    <w:name w:val="cit-sep"/>
    <w:basedOn w:val="DefaultParagraphFont"/>
    <w:rsid w:val="00CB4225"/>
  </w:style>
  <w:style w:type="character" w:customStyle="1" w:styleId="cit-print-date">
    <w:name w:val="cit-print-date"/>
    <w:basedOn w:val="DefaultParagraphFont"/>
    <w:rsid w:val="00CB4225"/>
  </w:style>
  <w:style w:type="character" w:customStyle="1" w:styleId="cit-vol">
    <w:name w:val="cit-vol"/>
    <w:basedOn w:val="DefaultParagraphFont"/>
    <w:rsid w:val="00CB4225"/>
  </w:style>
  <w:style w:type="character" w:customStyle="1" w:styleId="cit-issue">
    <w:name w:val="cit-issue"/>
    <w:basedOn w:val="DefaultParagraphFont"/>
    <w:rsid w:val="00CB4225"/>
  </w:style>
  <w:style w:type="character" w:customStyle="1" w:styleId="cit-first-page">
    <w:name w:val="cit-first-page"/>
    <w:basedOn w:val="DefaultParagraphFont"/>
    <w:rsid w:val="00CB4225"/>
  </w:style>
  <w:style w:type="character" w:customStyle="1" w:styleId="cit-last-page">
    <w:name w:val="cit-last-page"/>
    <w:basedOn w:val="DefaultParagraphFont"/>
    <w:rsid w:val="00CB4225"/>
  </w:style>
  <w:style w:type="paragraph" w:styleId="BalloonText">
    <w:name w:val="Balloon Text"/>
    <w:basedOn w:val="Normal"/>
    <w:link w:val="BalloonTextChar"/>
    <w:uiPriority w:val="99"/>
    <w:semiHidden/>
    <w:unhideWhenUsed/>
    <w:rsid w:val="005179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C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EC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A2CB1-05A4-4CD7-BACB-55F05EE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KRISTA PODOLNY</cp:lastModifiedBy>
  <cp:revision>3</cp:revision>
  <cp:lastPrinted>2013-09-15T19:17:00Z</cp:lastPrinted>
  <dcterms:created xsi:type="dcterms:W3CDTF">2016-10-10T19:48:00Z</dcterms:created>
  <dcterms:modified xsi:type="dcterms:W3CDTF">2016-10-10T20:11:00Z</dcterms:modified>
</cp:coreProperties>
</file>